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4C" w:rsidRPr="00D0464C" w:rsidRDefault="00ED444C" w:rsidP="00ED444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hu-HU"/>
        </w:rPr>
        <w:drawing>
          <wp:anchor distT="0" distB="0" distL="114300" distR="114300" simplePos="0" relativeHeight="251659264" behindDoc="0" locked="0" layoutInCell="1" allowOverlap="0" wp14:anchorId="37496A14" wp14:editId="16774621">
            <wp:simplePos x="0" y="0"/>
            <wp:positionH relativeFrom="margin">
              <wp:posOffset>-105410</wp:posOffset>
            </wp:positionH>
            <wp:positionV relativeFrom="line">
              <wp:posOffset>-226695</wp:posOffset>
            </wp:positionV>
            <wp:extent cx="1134110" cy="938530"/>
            <wp:effectExtent l="0" t="0" r="8890" b="0"/>
            <wp:wrapNone/>
            <wp:docPr id="1" name="Kép 1" descr="Logo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ogo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18"/>
          <w:szCs w:val="18"/>
          <w:lang w:eastAsia="hu-HU"/>
        </w:rPr>
        <w:t>VÁRVAG Városüzemeltetési</w:t>
      </w:r>
      <w:r w:rsidRPr="00D0464C">
        <w:rPr>
          <w:rFonts w:ascii="Arial" w:eastAsia="Times New Roman" w:hAnsi="Arial" w:cs="Arial"/>
          <w:sz w:val="18"/>
          <w:szCs w:val="18"/>
          <w:lang w:eastAsia="hu-HU"/>
        </w:rPr>
        <w:t xml:space="preserve"> és Vagyongazdálkodási Nonprofit Közhasznú Kft.</w:t>
      </w:r>
    </w:p>
    <w:p w:rsidR="00ED444C" w:rsidRPr="00D0464C" w:rsidRDefault="00ED444C" w:rsidP="00ED444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hu-HU"/>
        </w:rPr>
      </w:pPr>
      <w:r w:rsidRPr="00D0464C">
        <w:rPr>
          <w:rFonts w:ascii="Arial" w:eastAsia="Times New Roman" w:hAnsi="Arial" w:cs="Arial"/>
          <w:sz w:val="18"/>
          <w:szCs w:val="18"/>
          <w:lang w:eastAsia="hu-HU"/>
        </w:rPr>
        <w:t xml:space="preserve">2700 Cegléd, </w:t>
      </w:r>
      <w:proofErr w:type="spellStart"/>
      <w:r w:rsidRPr="00D0464C">
        <w:rPr>
          <w:rFonts w:ascii="Arial" w:eastAsia="Times New Roman" w:hAnsi="Arial" w:cs="Arial"/>
          <w:sz w:val="18"/>
          <w:szCs w:val="18"/>
          <w:lang w:eastAsia="hu-HU"/>
        </w:rPr>
        <w:t>Gubody</w:t>
      </w:r>
      <w:proofErr w:type="spellEnd"/>
      <w:r w:rsidRPr="00D0464C">
        <w:rPr>
          <w:rFonts w:ascii="Arial" w:eastAsia="Times New Roman" w:hAnsi="Arial" w:cs="Arial"/>
          <w:sz w:val="18"/>
          <w:szCs w:val="18"/>
          <w:lang w:eastAsia="hu-HU"/>
        </w:rPr>
        <w:t xml:space="preserve"> u. 28.</w:t>
      </w:r>
    </w:p>
    <w:p w:rsidR="00ED444C" w:rsidRPr="00D0464C" w:rsidRDefault="00ED444C" w:rsidP="00ED444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hu-HU"/>
        </w:rPr>
      </w:pPr>
      <w:r w:rsidRPr="00D0464C">
        <w:rPr>
          <w:rFonts w:ascii="Arial" w:eastAsia="Times New Roman" w:hAnsi="Arial" w:cs="Arial"/>
          <w:sz w:val="18"/>
          <w:szCs w:val="18"/>
          <w:lang w:eastAsia="hu-HU"/>
        </w:rPr>
        <w:t>Tel</w:t>
      </w:r>
      <w:proofErr w:type="gramStart"/>
      <w:r w:rsidRPr="00D0464C">
        <w:rPr>
          <w:rFonts w:ascii="Arial" w:eastAsia="Times New Roman" w:hAnsi="Arial" w:cs="Arial"/>
          <w:sz w:val="18"/>
          <w:szCs w:val="18"/>
          <w:lang w:eastAsia="hu-HU"/>
        </w:rPr>
        <w:t>.:</w:t>
      </w:r>
      <w:proofErr w:type="gramEnd"/>
      <w:r w:rsidRPr="00D0464C">
        <w:rPr>
          <w:rFonts w:ascii="Arial" w:eastAsia="Times New Roman" w:hAnsi="Arial" w:cs="Arial"/>
          <w:sz w:val="18"/>
          <w:szCs w:val="18"/>
          <w:lang w:eastAsia="hu-HU"/>
        </w:rPr>
        <w:t xml:space="preserve"> 06/53-505-240</w:t>
      </w:r>
    </w:p>
    <w:p w:rsidR="00ED444C" w:rsidRPr="00D0464C" w:rsidRDefault="00ED444C" w:rsidP="00ED444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hu-HU"/>
        </w:rPr>
      </w:pPr>
      <w:r w:rsidRPr="00D0464C">
        <w:rPr>
          <w:rFonts w:ascii="Arial" w:eastAsia="Times New Roman" w:hAnsi="Arial" w:cs="Arial"/>
          <w:sz w:val="18"/>
          <w:szCs w:val="18"/>
          <w:lang w:eastAsia="hu-HU"/>
        </w:rPr>
        <w:t>Fax: 06/53-505-249</w:t>
      </w:r>
    </w:p>
    <w:p w:rsidR="00ED444C" w:rsidRPr="00D0464C" w:rsidRDefault="00ED444C" w:rsidP="00ED444C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hu-HU"/>
        </w:rPr>
      </w:pPr>
      <w:r w:rsidRPr="00D0464C">
        <w:rPr>
          <w:rFonts w:ascii="Arial" w:eastAsia="Times New Roman" w:hAnsi="Arial" w:cs="Arial"/>
          <w:sz w:val="18"/>
          <w:szCs w:val="18"/>
          <w:lang w:eastAsia="hu-HU"/>
        </w:rPr>
        <w:t>Web: www.varvag.hu</w:t>
      </w:r>
    </w:p>
    <w:p w:rsidR="00ED444C" w:rsidRPr="00D0464C" w:rsidRDefault="00ED444C" w:rsidP="00ED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3CF3" w:rsidRDefault="009E3CF3" w:rsidP="009E3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Tárgy: </w:t>
      </w:r>
      <w:r w:rsidR="000D57D3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 szúnyoggyérítésről</w:t>
      </w:r>
    </w:p>
    <w:p w:rsidR="009E3CF3" w:rsidRDefault="009E3CF3" w:rsidP="009E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Ügyintéző: </w:t>
      </w:r>
      <w:r w:rsidRPr="009E3CF3">
        <w:rPr>
          <w:rFonts w:ascii="Times New Roman" w:eastAsia="Times New Roman" w:hAnsi="Times New Roman" w:cs="Times New Roman"/>
          <w:sz w:val="24"/>
          <w:szCs w:val="24"/>
          <w:lang w:eastAsia="hu-HU"/>
        </w:rPr>
        <w:t>Pozsonyi Edina</w:t>
      </w:r>
    </w:p>
    <w:p w:rsidR="00406573" w:rsidRDefault="00406573" w:rsidP="009E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6573" w:rsidRPr="00406573" w:rsidRDefault="00406573" w:rsidP="009E3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65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OMME Cegléd és Környéke Helyi Szervezete</w:t>
      </w:r>
    </w:p>
    <w:p w:rsidR="00406573" w:rsidRPr="00406573" w:rsidRDefault="00406573" w:rsidP="009E3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4065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Petneházy</w:t>
      </w:r>
      <w:proofErr w:type="spellEnd"/>
      <w:r w:rsidRPr="004065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Antal elnök </w:t>
      </w:r>
    </w:p>
    <w:p w:rsidR="00406573" w:rsidRPr="00406573" w:rsidRDefault="00406573" w:rsidP="009E3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065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részére</w:t>
      </w:r>
      <w:proofErr w:type="gramEnd"/>
    </w:p>
    <w:p w:rsidR="00406573" w:rsidRPr="00406573" w:rsidRDefault="00406573" w:rsidP="009E3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6573" w:rsidRPr="00320D52" w:rsidRDefault="00406573" w:rsidP="009E3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20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Cegléd</w:t>
      </w:r>
    </w:p>
    <w:p w:rsidR="00406573" w:rsidRPr="00406573" w:rsidRDefault="00406573" w:rsidP="009E3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65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Darázs utca 3.</w:t>
      </w:r>
    </w:p>
    <w:p w:rsidR="00406573" w:rsidRPr="00406573" w:rsidRDefault="00406573" w:rsidP="009E3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65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2700</w:t>
      </w:r>
    </w:p>
    <w:p w:rsidR="00406573" w:rsidRDefault="00406573" w:rsidP="009E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6573" w:rsidRDefault="00406573" w:rsidP="0040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65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Cím!</w:t>
      </w:r>
    </w:p>
    <w:p w:rsidR="0010727A" w:rsidRPr="00406573" w:rsidRDefault="0010727A" w:rsidP="0040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727A" w:rsidRDefault="00ED444C" w:rsidP="00107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46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           </w:t>
      </w:r>
    </w:p>
    <w:p w:rsidR="00122AF6" w:rsidRPr="00122AF6" w:rsidRDefault="00122AF6" w:rsidP="00122A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2AF6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Tájékoztatjuk, hogy Cegléd Város Közigazgatási területén földi</w:t>
      </w:r>
      <w:r w:rsidR="00597F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122AF6">
        <w:rPr>
          <w:rFonts w:ascii="Times New Roman" w:eastAsia="Times New Roman" w:hAnsi="Times New Roman" w:cs="Times New Roman"/>
          <w:sz w:val="24"/>
          <w:szCs w:val="24"/>
          <w:lang w:eastAsia="hu-HU"/>
        </w:rPr>
        <w:t>szúnyoggyérítés lesz</w:t>
      </w:r>
    </w:p>
    <w:p w:rsidR="00122AF6" w:rsidRPr="00122AF6" w:rsidRDefault="00122AF6" w:rsidP="00122A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2AF6" w:rsidRPr="00122AF6" w:rsidRDefault="00122AF6" w:rsidP="00122AF6">
      <w:pPr>
        <w:overflowPunct w:val="0"/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2A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r w:rsidR="00B14D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2019. </w:t>
      </w:r>
      <w:r w:rsidR="00B724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július 2</w:t>
      </w:r>
      <w:r w:rsidR="00B14D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</w:t>
      </w:r>
      <w:r w:rsidRPr="00122A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</w:p>
    <w:p w:rsidR="00122AF6" w:rsidRPr="00122AF6" w:rsidRDefault="00122AF6" w:rsidP="00122AF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2AF6" w:rsidRPr="00122AF6" w:rsidRDefault="00122AF6" w:rsidP="00122AF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2AF6">
        <w:rPr>
          <w:rFonts w:ascii="Times New Roman" w:eastAsia="Times New Roman" w:hAnsi="Times New Roman" w:cs="Times New Roman"/>
          <w:sz w:val="24"/>
          <w:szCs w:val="24"/>
          <w:lang w:eastAsia="hu-HU"/>
        </w:rPr>
        <w:t>késő</w:t>
      </w:r>
      <w:proofErr w:type="gramEnd"/>
      <w:r w:rsidRPr="00122A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esti órákban a meteorológiai körülmények függvényében, rosszidő esetén</w:t>
      </w:r>
    </w:p>
    <w:p w:rsidR="00122AF6" w:rsidRPr="00122AF6" w:rsidRDefault="00223736" w:rsidP="00122AF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egy- két napos eltérés lehet.</w:t>
      </w:r>
    </w:p>
    <w:p w:rsidR="00122AF6" w:rsidRPr="00122AF6" w:rsidRDefault="00122AF6" w:rsidP="00122AF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AF6" w:rsidRPr="00122AF6" w:rsidRDefault="00122AF6" w:rsidP="00122AF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AF6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munkát a ROVÉRT Kft. (Békés, Verseny u. 4.) végzi.</w:t>
      </w:r>
    </w:p>
    <w:p w:rsidR="00122AF6" w:rsidRPr="00122AF6" w:rsidRDefault="00122AF6" w:rsidP="00122AF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A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Alkalmazott készítmény: </w:t>
      </w:r>
      <w:proofErr w:type="spellStart"/>
      <w:r w:rsidR="00B14DC1">
        <w:rPr>
          <w:rFonts w:ascii="Times New Roman" w:eastAsia="Times New Roman" w:hAnsi="Times New Roman" w:cs="Times New Roman"/>
          <w:sz w:val="24"/>
          <w:szCs w:val="24"/>
          <w:lang w:eastAsia="hu-HU"/>
        </w:rPr>
        <w:t>Deltasect</w:t>
      </w:r>
      <w:proofErr w:type="spellEnd"/>
      <w:r w:rsidR="00B14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1,2 ULV</w:t>
      </w:r>
    </w:p>
    <w:p w:rsidR="00122AF6" w:rsidRPr="00122AF6" w:rsidRDefault="00122AF6" w:rsidP="00122AF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AF6" w:rsidRPr="00122AF6" w:rsidRDefault="00122AF6" w:rsidP="00122AF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AF6">
        <w:rPr>
          <w:rFonts w:ascii="Times New Roman" w:eastAsia="Times New Roman" w:hAnsi="Times New Roman" w:cs="Times New Roman"/>
          <w:sz w:val="24"/>
          <w:szCs w:val="24"/>
          <w:lang w:eastAsia="hu-HU"/>
        </w:rPr>
        <w:t>Kijuttatás módja: földi gyérítésnél hideg, illetve meleg ködképzéssel kijuttatott irtószer. A kijuttatott szer emberre, állatra veszélytelen. Meleg ködös gyérítés füstképződménnyel jár, amivel a levédendő területet elárasztják.</w:t>
      </w:r>
    </w:p>
    <w:p w:rsidR="00122AF6" w:rsidRPr="00122AF6" w:rsidRDefault="00122AF6" w:rsidP="00122A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AF6" w:rsidRPr="00122AF6" w:rsidRDefault="00122AF6" w:rsidP="00122A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2AF6" w:rsidRDefault="00B72401" w:rsidP="0012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Cegléd, 2019. június 26.</w:t>
      </w:r>
    </w:p>
    <w:p w:rsidR="00B72401" w:rsidRPr="00122AF6" w:rsidRDefault="00B72401" w:rsidP="0012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AF6" w:rsidRPr="00122AF6" w:rsidRDefault="00122AF6" w:rsidP="0012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D52" w:rsidRDefault="00320D52" w:rsidP="00320D5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</w:p>
    <w:p w:rsidR="00320D52" w:rsidRDefault="00320D52" w:rsidP="00320D5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Mótyán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Krisztián</w:t>
      </w:r>
    </w:p>
    <w:p w:rsidR="00320D52" w:rsidRPr="009E3CF3" w:rsidRDefault="00320D52" w:rsidP="00320D5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</w:t>
      </w:r>
      <w:proofErr w:type="gramEnd"/>
    </w:p>
    <w:p w:rsidR="00ED444C" w:rsidRDefault="00ED444C" w:rsidP="00320D52">
      <w:pPr>
        <w:spacing w:after="0" w:line="240" w:lineRule="auto"/>
      </w:pPr>
      <w:r w:rsidRPr="00D0464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D0464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D0464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D0464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D0464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D0464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D0464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D0464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</w:p>
    <w:p w:rsidR="00224EEB" w:rsidRDefault="00597FCA"/>
    <w:sectPr w:rsidR="00224EEB" w:rsidSect="002B1F14">
      <w:headerReference w:type="default" r:id="rId9"/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F2" w:rsidRDefault="00AD7CF2" w:rsidP="00AD7CF2">
      <w:pPr>
        <w:spacing w:after="0" w:line="240" w:lineRule="auto"/>
      </w:pPr>
      <w:r>
        <w:separator/>
      </w:r>
    </w:p>
  </w:endnote>
  <w:endnote w:type="continuationSeparator" w:id="0">
    <w:p w:rsidR="00AD7CF2" w:rsidRDefault="00AD7CF2" w:rsidP="00AD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F2" w:rsidRDefault="00AD7CF2">
    <w:pPr>
      <w:pStyle w:val="llb"/>
      <w:jc w:val="right"/>
    </w:pPr>
  </w:p>
  <w:p w:rsidR="00AD7CF2" w:rsidRDefault="00AD7C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F2" w:rsidRDefault="00AD7CF2" w:rsidP="00AD7CF2">
      <w:pPr>
        <w:spacing w:after="0" w:line="240" w:lineRule="auto"/>
      </w:pPr>
      <w:r>
        <w:separator/>
      </w:r>
    </w:p>
  </w:footnote>
  <w:footnote w:type="continuationSeparator" w:id="0">
    <w:p w:rsidR="00AD7CF2" w:rsidRDefault="00AD7CF2" w:rsidP="00AD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F2" w:rsidRDefault="00AD7CF2" w:rsidP="00AD7CF2">
    <w:pPr>
      <w:pStyle w:val="lfej"/>
    </w:pPr>
  </w:p>
  <w:p w:rsidR="00AD7CF2" w:rsidRDefault="00AD7C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5992"/>
    <w:multiLevelType w:val="hybridMultilevel"/>
    <w:tmpl w:val="CFE8A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D68F4"/>
    <w:multiLevelType w:val="hybridMultilevel"/>
    <w:tmpl w:val="5DFAA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4C"/>
    <w:rsid w:val="000325B0"/>
    <w:rsid w:val="000D57D3"/>
    <w:rsid w:val="000D7381"/>
    <w:rsid w:val="0010727A"/>
    <w:rsid w:val="00122AF6"/>
    <w:rsid w:val="00223736"/>
    <w:rsid w:val="002F3434"/>
    <w:rsid w:val="00320D52"/>
    <w:rsid w:val="00406573"/>
    <w:rsid w:val="00597FCA"/>
    <w:rsid w:val="006E0A11"/>
    <w:rsid w:val="00797C6F"/>
    <w:rsid w:val="008539EF"/>
    <w:rsid w:val="008B4EE2"/>
    <w:rsid w:val="009215F9"/>
    <w:rsid w:val="009E3CF3"/>
    <w:rsid w:val="00A20292"/>
    <w:rsid w:val="00AC5AF9"/>
    <w:rsid w:val="00AD7CF2"/>
    <w:rsid w:val="00B05220"/>
    <w:rsid w:val="00B14DC1"/>
    <w:rsid w:val="00B72401"/>
    <w:rsid w:val="00D44779"/>
    <w:rsid w:val="00D761F9"/>
    <w:rsid w:val="00DA5B57"/>
    <w:rsid w:val="00ED444C"/>
    <w:rsid w:val="00F7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4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7CF2"/>
  </w:style>
  <w:style w:type="paragraph" w:styleId="llb">
    <w:name w:val="footer"/>
    <w:basedOn w:val="Norml"/>
    <w:link w:val="llbChar"/>
    <w:uiPriority w:val="99"/>
    <w:unhideWhenUsed/>
    <w:rsid w:val="00A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7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4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7CF2"/>
  </w:style>
  <w:style w:type="paragraph" w:styleId="llb">
    <w:name w:val="footer"/>
    <w:basedOn w:val="Norml"/>
    <w:link w:val="llbChar"/>
    <w:uiPriority w:val="99"/>
    <w:unhideWhenUsed/>
    <w:rsid w:val="00A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Hörömpő Éva</dc:creator>
  <cp:lastModifiedBy>Hörömpő Éva</cp:lastModifiedBy>
  <cp:revision>10</cp:revision>
  <cp:lastPrinted>2019-05-02T10:59:00Z</cp:lastPrinted>
  <dcterms:created xsi:type="dcterms:W3CDTF">2019-06-12T07:03:00Z</dcterms:created>
  <dcterms:modified xsi:type="dcterms:W3CDTF">2019-06-26T06:41:00Z</dcterms:modified>
</cp:coreProperties>
</file>